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AA8" w:rsidRDefault="006A0AA8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1300BF" w:rsidP="001300BF">
      <w:pPr>
        <w:spacing w:after="0" w:line="240" w:lineRule="auto"/>
        <w:jc w:val="center"/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</w:p>
    <w:p w:rsidR="001171D6" w:rsidRPr="00687E12" w:rsidRDefault="001171D6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</w:t>
      </w:r>
      <w:r w:rsidR="000B0254">
        <w:rPr>
          <w:rFonts w:ascii="Times New Roman" w:hAnsi="Times New Roman" w:cs="Times New Roman"/>
          <w:sz w:val="27"/>
          <w:szCs w:val="27"/>
        </w:rPr>
        <w:t xml:space="preserve">        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="000B0254">
        <w:rPr>
          <w:rFonts w:ascii="Times New Roman" w:hAnsi="Times New Roman" w:cs="Times New Roman"/>
          <w:sz w:val="28"/>
          <w:szCs w:val="28"/>
        </w:rPr>
        <w:t xml:space="preserve">       </w:t>
      </w:r>
      <w:r w:rsidR="00687E12">
        <w:rPr>
          <w:rFonts w:ascii="Times New Roman" w:hAnsi="Times New Roman" w:cs="Times New Roman"/>
          <w:sz w:val="28"/>
          <w:szCs w:val="28"/>
        </w:rPr>
        <w:t xml:space="preserve">    </w:t>
      </w:r>
      <w:r w:rsidR="000B025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A7DB3">
        <w:rPr>
          <w:rFonts w:ascii="Times New Roman" w:hAnsi="Times New Roman" w:cs="Times New Roman"/>
          <w:sz w:val="27"/>
          <w:szCs w:val="27"/>
        </w:rPr>
        <w:t>№___________</w:t>
      </w:r>
    </w:p>
    <w:p w:rsidR="00326AEF" w:rsidRDefault="00326AEF" w:rsidP="003E12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30B" w:rsidRDefault="0056130B" w:rsidP="003E12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A22" w:rsidRPr="00687E12" w:rsidRDefault="00887A22" w:rsidP="003E12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0F19" w:rsidRPr="00BB0CCD" w:rsidRDefault="000B0F19" w:rsidP="000B0F19">
      <w:pPr>
        <w:pStyle w:val="a3"/>
        <w:adjustRightInd w:val="0"/>
        <w:ind w:left="0" w:firstLine="709"/>
        <w:jc w:val="both"/>
      </w:pPr>
      <w:r>
        <w:t xml:space="preserve">1. </w:t>
      </w:r>
      <w:r w:rsidRPr="003541BD">
        <w:t xml:space="preserve">В соответствии </w:t>
      </w:r>
      <w:r>
        <w:t xml:space="preserve">со статьями 7, 92, 93 </w:t>
      </w:r>
      <w:r w:rsidRPr="003541BD">
        <w:t>Федеральн</w:t>
      </w:r>
      <w:r>
        <w:t>ого</w:t>
      </w:r>
      <w:r w:rsidRPr="003541BD">
        <w:t xml:space="preserve"> закон</w:t>
      </w:r>
      <w:r>
        <w:t xml:space="preserve">а </w:t>
      </w:r>
      <w:r w:rsidRPr="003541BD">
        <w:t>от</w:t>
      </w:r>
      <w:r>
        <w:t> </w:t>
      </w:r>
      <w:r w:rsidRPr="003541BD">
        <w:t>29.12.2012 № 273-ФЗ «Об</w:t>
      </w:r>
      <w:r>
        <w:t> </w:t>
      </w:r>
      <w:r w:rsidRPr="003541BD">
        <w:t xml:space="preserve">образовании в Российской </w:t>
      </w:r>
      <w:r w:rsidR="00D921BB">
        <w:br/>
      </w:r>
      <w:r w:rsidRPr="003541BD">
        <w:t xml:space="preserve">Федерации», </w:t>
      </w:r>
      <w:r>
        <w:t>пунктами 3</w:t>
      </w:r>
      <w:r w:rsidRPr="00BB0CCD">
        <w:t xml:space="preserve">.25, 3.34, 3.36, 3.78, 4.3, 4.4 Положения о министерстве образования Красноярского края, утвержденного постановлением Правительства Красноярского края от 27.12.2013 № 706-п, на основании акта </w:t>
      </w:r>
      <w:r w:rsidR="002362EE" w:rsidRPr="002362EE">
        <w:t>31.05.2016 № 4/ак-ЕВК</w:t>
      </w:r>
      <w:r w:rsidR="00BB0CCD" w:rsidRPr="00BB0CCD">
        <w:t xml:space="preserve"> </w:t>
      </w:r>
      <w:r w:rsidRPr="00BB0CCD">
        <w:t>о проверке информации, содержащейся в уведомлении</w:t>
      </w:r>
      <w:r w:rsidRPr="00BB0CCD">
        <w:rPr>
          <w:color w:val="000000"/>
        </w:rPr>
        <w:t xml:space="preserve"> </w:t>
      </w:r>
      <w:r w:rsidR="002362EE" w:rsidRPr="002362EE">
        <w:rPr>
          <w:color w:val="000000"/>
        </w:rPr>
        <w:t>муниципального казенного общеобразовательного учреждения «Тигинская основная общеобразовательная школа» Большемуртинского района Красноярского края</w:t>
      </w:r>
      <w:r w:rsidRPr="00BB0CCD">
        <w:rPr>
          <w:color w:val="000000"/>
        </w:rPr>
        <w:t xml:space="preserve">, </w:t>
      </w:r>
      <w:r w:rsidRPr="00BB0CCD">
        <w:t>установившего факт устранения ранее выявленного несоответствия содержания и качества подготовки обучающихся по имеющей государственную аккредитацию образовательной программе начального общего образования федеральному государственному образовательному стандарту начального общего образования:</w:t>
      </w:r>
    </w:p>
    <w:p w:rsidR="000B0F19" w:rsidRPr="00BB0CCD" w:rsidRDefault="000B0F19" w:rsidP="000B0F19">
      <w:pPr>
        <w:pStyle w:val="a3"/>
        <w:adjustRightInd w:val="0"/>
        <w:ind w:left="0" w:firstLine="709"/>
        <w:jc w:val="both"/>
      </w:pPr>
      <w:r w:rsidRPr="00BB0CCD">
        <w:t xml:space="preserve">возобновить действие государственной аккредитации образовательной деятельности </w:t>
      </w:r>
      <w:r w:rsidR="002362EE" w:rsidRPr="002362EE">
        <w:rPr>
          <w:color w:val="000000"/>
        </w:rPr>
        <w:t xml:space="preserve">муниципального казенного общеобразовательного учреждения «Тигинская основная общеобразовательная школа» </w:t>
      </w:r>
      <w:r w:rsidRPr="00BB0CCD">
        <w:t>(</w:t>
      </w:r>
      <w:r w:rsidR="00B5213C" w:rsidRPr="00B5213C">
        <w:t>свидетельство о государственной аккредитации регистрационный но</w:t>
      </w:r>
      <w:bookmarkStart w:id="0" w:name="_GoBack"/>
      <w:bookmarkEnd w:id="0"/>
      <w:r w:rsidR="00B5213C" w:rsidRPr="00B5213C">
        <w:t>мер 3450 серия 24А01 № 0000097, выданное 01.04.2013г.</w:t>
      </w:r>
      <w:r w:rsidRPr="00BB0CCD">
        <w:t>) в отношении уровня образования «начальное общее образование» с </w:t>
      </w:r>
      <w:r w:rsidR="002362EE">
        <w:t>31</w:t>
      </w:r>
      <w:r w:rsidRPr="00BB0CCD">
        <w:t>.</w:t>
      </w:r>
      <w:r w:rsidR="002362EE">
        <w:t>05</w:t>
      </w:r>
      <w:r w:rsidRPr="00BB0CCD">
        <w:t>.201</w:t>
      </w:r>
      <w:r w:rsidR="00824F04">
        <w:t>6</w:t>
      </w:r>
      <w:r w:rsidRPr="00BB0CCD">
        <w:t>.</w:t>
      </w:r>
    </w:p>
    <w:p w:rsidR="000B0F19" w:rsidRDefault="000B0F19" w:rsidP="000B0F19">
      <w:pPr>
        <w:pStyle w:val="a3"/>
        <w:numPr>
          <w:ilvl w:val="0"/>
          <w:numId w:val="4"/>
        </w:numPr>
        <w:adjustRightInd w:val="0"/>
        <w:ind w:left="0" w:firstLine="709"/>
        <w:jc w:val="both"/>
      </w:pPr>
      <w:r w:rsidRPr="00BB0CCD">
        <w:t xml:space="preserve">Начальнику </w:t>
      </w:r>
      <w:r w:rsidR="00E95ABA" w:rsidRPr="00E95ABA">
        <w:t xml:space="preserve">отдела государственной лицензирования и государственной аккредитации министерства образования Красноярского края Маметьевой О.Н. </w:t>
      </w:r>
      <w:r>
        <w:t xml:space="preserve"> в течение 5 рабочих дней со дня издания настоящего приказа уведомить</w:t>
      </w:r>
      <w:r w:rsidRPr="005E3C88">
        <w:t xml:space="preserve"> </w:t>
      </w:r>
      <w:r w:rsidR="002362EE">
        <w:t>муниципальное казенное общеобразовательное учреждение</w:t>
      </w:r>
      <w:r w:rsidR="002362EE" w:rsidRPr="002362EE">
        <w:t xml:space="preserve"> «Тигинская ООШ»</w:t>
      </w:r>
      <w:r>
        <w:rPr>
          <w:color w:val="000000"/>
        </w:rPr>
        <w:t>,</w:t>
      </w:r>
      <w:r w:rsidRPr="00A11F72">
        <w:t xml:space="preserve"> </w:t>
      </w:r>
      <w:r>
        <w:t>учредителя указанной образовательной организации, территориальный орган прокуратуры о возобновлении действия государственной аккредитации согласно настоящему приказу.</w:t>
      </w:r>
    </w:p>
    <w:p w:rsidR="000B0F19" w:rsidRDefault="000B0F19" w:rsidP="000B0F19">
      <w:pPr>
        <w:pStyle w:val="a3"/>
        <w:numPr>
          <w:ilvl w:val="0"/>
          <w:numId w:val="4"/>
        </w:numPr>
        <w:adjustRightInd w:val="0"/>
        <w:ind w:left="0" w:firstLine="709"/>
        <w:jc w:val="both"/>
      </w:pPr>
      <w:r>
        <w:t xml:space="preserve">Начальнику отдела государственной </w:t>
      </w:r>
      <w:r w:rsidR="00D6555D">
        <w:t>лицензирования и г</w:t>
      </w:r>
      <w:r w:rsidR="002362EE" w:rsidRPr="002362EE">
        <w:t>осударственной аккредитации министерства образования Красноярского края Маметьев</w:t>
      </w:r>
      <w:r w:rsidR="002362EE">
        <w:t>ой</w:t>
      </w:r>
      <w:r w:rsidR="002362EE" w:rsidRPr="002362EE">
        <w:t xml:space="preserve"> О.Н. </w:t>
      </w:r>
      <w:r>
        <w:t>в течение 5 рабочих дней со дня издания настоящего приказа внести соответствующие сведения и изменения в «</w:t>
      </w:r>
      <w:r w:rsidRPr="00523BD5">
        <w:t xml:space="preserve">Реестр организаций, осуществляющих образовательную деятельность по имеющим </w:t>
      </w:r>
      <w:r w:rsidRPr="00523BD5">
        <w:lastRenderedPageBreak/>
        <w:t>государственную аккредитацию образовательным программам</w:t>
      </w:r>
      <w:r>
        <w:t>», согласно настоящему приказу.</w:t>
      </w:r>
    </w:p>
    <w:p w:rsidR="000B0F19" w:rsidRDefault="000B0F19" w:rsidP="000B0F19">
      <w:pPr>
        <w:pStyle w:val="a3"/>
        <w:numPr>
          <w:ilvl w:val="0"/>
          <w:numId w:val="4"/>
        </w:numPr>
        <w:ind w:left="0" w:firstLine="709"/>
        <w:jc w:val="both"/>
      </w:pPr>
      <w:r w:rsidRPr="008627EA">
        <w:t xml:space="preserve">Контроль за исполнением </w:t>
      </w:r>
      <w:r>
        <w:t xml:space="preserve">настоящего </w:t>
      </w:r>
      <w:r w:rsidRPr="008627EA">
        <w:t>приказа оставляю за собой.</w:t>
      </w:r>
    </w:p>
    <w:p w:rsidR="000B0F19" w:rsidRDefault="000B0F19" w:rsidP="000B0F19">
      <w:pPr>
        <w:pStyle w:val="a3"/>
        <w:numPr>
          <w:ilvl w:val="0"/>
          <w:numId w:val="4"/>
        </w:numPr>
        <w:ind w:left="0" w:firstLine="709"/>
        <w:jc w:val="both"/>
      </w:pPr>
      <w:r w:rsidRPr="008627EA">
        <w:t xml:space="preserve">Приказ вступает в силу </w:t>
      </w:r>
      <w:r>
        <w:t>со дня</w:t>
      </w:r>
      <w:r w:rsidRPr="008627EA">
        <w:t xml:space="preserve"> подписания.</w:t>
      </w:r>
    </w:p>
    <w:p w:rsidR="000B0F19" w:rsidRDefault="000B0F19" w:rsidP="000B0F19">
      <w:pPr>
        <w:pStyle w:val="a3"/>
      </w:pPr>
    </w:p>
    <w:p w:rsidR="00E8538F" w:rsidRDefault="00E8538F" w:rsidP="000B0F19">
      <w:pPr>
        <w:pStyle w:val="a3"/>
      </w:pPr>
    </w:p>
    <w:p w:rsidR="00D6555D" w:rsidRDefault="00D6555D" w:rsidP="00D6555D">
      <w:pPr>
        <w:pStyle w:val="a3"/>
        <w:ind w:left="0"/>
        <w:jc w:val="both"/>
      </w:pPr>
      <w:r>
        <w:t>З</w:t>
      </w:r>
      <w:r w:rsidR="00E8538F">
        <w:t>аместитель министра</w:t>
      </w:r>
      <w:r>
        <w:t xml:space="preserve"> </w:t>
      </w:r>
      <w:r w:rsidR="00E8538F">
        <w:t>образования</w:t>
      </w:r>
    </w:p>
    <w:p w:rsidR="00D921BB" w:rsidRPr="00167993" w:rsidRDefault="00E8538F" w:rsidP="00D6555D">
      <w:pPr>
        <w:pStyle w:val="a3"/>
        <w:ind w:left="0"/>
        <w:jc w:val="both"/>
        <w:rPr>
          <w:sz w:val="20"/>
          <w:szCs w:val="20"/>
        </w:rPr>
      </w:pPr>
      <w:r>
        <w:t xml:space="preserve"> Красноярского края                                                    </w:t>
      </w:r>
      <w:r w:rsidR="00D6555D">
        <w:t xml:space="preserve">                    </w:t>
      </w:r>
      <w:r>
        <w:t xml:space="preserve"> </w:t>
      </w:r>
      <w:r w:rsidR="00D6555D">
        <w:t>К.Л. Масюлис</w:t>
      </w: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Default="00D921BB" w:rsidP="00D921BB">
      <w:pPr>
        <w:jc w:val="both"/>
        <w:rPr>
          <w:sz w:val="20"/>
          <w:szCs w:val="20"/>
        </w:rPr>
      </w:pP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Pr="00167993" w:rsidRDefault="00D921BB" w:rsidP="00D921BB">
      <w:pPr>
        <w:jc w:val="both"/>
        <w:rPr>
          <w:sz w:val="20"/>
          <w:szCs w:val="20"/>
        </w:rPr>
      </w:pPr>
    </w:p>
    <w:p w:rsidR="00D921BB" w:rsidRDefault="00D921BB" w:rsidP="00D921BB">
      <w:pPr>
        <w:jc w:val="both"/>
        <w:rPr>
          <w:sz w:val="20"/>
          <w:szCs w:val="20"/>
        </w:rPr>
      </w:pPr>
    </w:p>
    <w:p w:rsidR="009F2F18" w:rsidRDefault="009F2F18" w:rsidP="00D921BB">
      <w:pPr>
        <w:jc w:val="both"/>
        <w:rPr>
          <w:sz w:val="20"/>
          <w:szCs w:val="20"/>
        </w:rPr>
      </w:pPr>
    </w:p>
    <w:p w:rsidR="009F2F18" w:rsidRDefault="009F2F18" w:rsidP="00D921BB">
      <w:pPr>
        <w:jc w:val="both"/>
        <w:rPr>
          <w:sz w:val="20"/>
          <w:szCs w:val="20"/>
        </w:rPr>
      </w:pPr>
    </w:p>
    <w:p w:rsidR="00D921BB" w:rsidRDefault="00D921BB" w:rsidP="00D921BB">
      <w:pPr>
        <w:jc w:val="both"/>
        <w:rPr>
          <w:sz w:val="20"/>
          <w:szCs w:val="20"/>
        </w:rPr>
      </w:pPr>
    </w:p>
    <w:p w:rsidR="009F2F18" w:rsidRPr="009F2F18" w:rsidRDefault="009F2F18" w:rsidP="009F2F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F2F18">
        <w:rPr>
          <w:rFonts w:ascii="Times New Roman" w:hAnsi="Times New Roman" w:cs="Times New Roman"/>
          <w:sz w:val="20"/>
          <w:szCs w:val="20"/>
        </w:rPr>
        <w:t>Начальник отдела</w:t>
      </w:r>
      <w:r w:rsidRPr="009F2F18">
        <w:rPr>
          <w:rFonts w:ascii="Times New Roman" w:hAnsi="Times New Roman" w:cs="Times New Roman"/>
          <w:sz w:val="20"/>
          <w:szCs w:val="20"/>
        </w:rPr>
        <w:tab/>
      </w:r>
      <w:r w:rsidRPr="009F2F18">
        <w:rPr>
          <w:rFonts w:ascii="Times New Roman" w:hAnsi="Times New Roman" w:cs="Times New Roman"/>
          <w:sz w:val="20"/>
          <w:szCs w:val="20"/>
        </w:rPr>
        <w:tab/>
        <w:t>____________ О.Н. Маметьева</w:t>
      </w:r>
      <w:r w:rsidRPr="009F2F18">
        <w:rPr>
          <w:rFonts w:ascii="Times New Roman" w:hAnsi="Times New Roman" w:cs="Times New Roman"/>
          <w:sz w:val="20"/>
          <w:szCs w:val="20"/>
        </w:rPr>
        <w:tab/>
        <w:t xml:space="preserve">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9F2F18">
        <w:rPr>
          <w:rFonts w:ascii="Times New Roman" w:hAnsi="Times New Roman" w:cs="Times New Roman"/>
          <w:sz w:val="20"/>
          <w:szCs w:val="20"/>
        </w:rPr>
        <w:t xml:space="preserve"> «____» ___________ 2016 г.</w:t>
      </w:r>
    </w:p>
    <w:p w:rsidR="009F2F18" w:rsidRPr="009F2F18" w:rsidRDefault="009F2F18" w:rsidP="009F2F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F18" w:rsidRPr="009F2F18" w:rsidRDefault="009447C2" w:rsidP="009F2F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Руководитель</w:t>
      </w:r>
      <w:r w:rsidR="009F2F18" w:rsidRPr="009F2F18">
        <w:rPr>
          <w:rFonts w:ascii="Times New Roman" w:hAnsi="Times New Roman" w:cs="Times New Roman"/>
          <w:sz w:val="20"/>
          <w:szCs w:val="20"/>
        </w:rPr>
        <w:t xml:space="preserve"> сектора                     ____________ Т.Л. Назарова </w:t>
      </w:r>
      <w:r w:rsidR="009F2F18" w:rsidRPr="009F2F18">
        <w:rPr>
          <w:rFonts w:ascii="Times New Roman" w:hAnsi="Times New Roman" w:cs="Times New Roman"/>
          <w:sz w:val="20"/>
          <w:szCs w:val="20"/>
        </w:rPr>
        <w:tab/>
        <w:t xml:space="preserve">                   </w:t>
      </w:r>
      <w:r w:rsidR="009F2F18">
        <w:rPr>
          <w:rFonts w:ascii="Times New Roman" w:hAnsi="Times New Roman" w:cs="Times New Roman"/>
          <w:sz w:val="20"/>
          <w:szCs w:val="20"/>
        </w:rPr>
        <w:t xml:space="preserve">      </w:t>
      </w:r>
      <w:r w:rsidR="009F2F18" w:rsidRPr="009F2F18">
        <w:rPr>
          <w:rFonts w:ascii="Times New Roman" w:hAnsi="Times New Roman" w:cs="Times New Roman"/>
          <w:sz w:val="20"/>
          <w:szCs w:val="20"/>
        </w:rPr>
        <w:t>«____» ___________ 2016 г.</w:t>
      </w:r>
    </w:p>
    <w:p w:rsidR="009F2F18" w:rsidRPr="009F2F18" w:rsidRDefault="009F2F18" w:rsidP="009F2F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F18" w:rsidRPr="009F2F18" w:rsidRDefault="009F2F18" w:rsidP="009F2F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F2F18">
        <w:rPr>
          <w:rFonts w:ascii="Times New Roman" w:hAnsi="Times New Roman" w:cs="Times New Roman"/>
          <w:sz w:val="20"/>
          <w:szCs w:val="20"/>
        </w:rPr>
        <w:t xml:space="preserve">Начальник отдела                         ____________ А.И. Петенёв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9F2F18">
        <w:rPr>
          <w:rFonts w:ascii="Times New Roman" w:hAnsi="Times New Roman" w:cs="Times New Roman"/>
          <w:sz w:val="20"/>
          <w:szCs w:val="20"/>
        </w:rPr>
        <w:t xml:space="preserve"> «____» ___________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18">
        <w:rPr>
          <w:rFonts w:ascii="Times New Roman" w:hAnsi="Times New Roman" w:cs="Times New Roman"/>
          <w:sz w:val="20"/>
          <w:szCs w:val="20"/>
        </w:rPr>
        <w:t>г.</w:t>
      </w:r>
    </w:p>
    <w:p w:rsidR="009F2F18" w:rsidRPr="009F2F18" w:rsidRDefault="009F2F18" w:rsidP="009F2F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921BB" w:rsidRPr="00167993" w:rsidRDefault="009F2F18" w:rsidP="009F2F18">
      <w:pPr>
        <w:spacing w:after="0"/>
        <w:jc w:val="both"/>
        <w:rPr>
          <w:sz w:val="20"/>
          <w:szCs w:val="20"/>
        </w:rPr>
      </w:pPr>
      <w:r w:rsidRPr="009F2F18">
        <w:rPr>
          <w:rFonts w:ascii="Times New Roman" w:hAnsi="Times New Roman" w:cs="Times New Roman"/>
          <w:sz w:val="20"/>
          <w:szCs w:val="20"/>
        </w:rPr>
        <w:t>Главный специалист</w:t>
      </w:r>
      <w:r w:rsidRPr="009F2F18">
        <w:rPr>
          <w:rFonts w:ascii="Times New Roman" w:hAnsi="Times New Roman" w:cs="Times New Roman"/>
          <w:sz w:val="20"/>
          <w:szCs w:val="20"/>
        </w:rPr>
        <w:tab/>
      </w:r>
      <w:r w:rsidRPr="009F2F18">
        <w:rPr>
          <w:rFonts w:ascii="Times New Roman" w:hAnsi="Times New Roman" w:cs="Times New Roman"/>
          <w:sz w:val="20"/>
          <w:szCs w:val="20"/>
        </w:rPr>
        <w:tab/>
        <w:t xml:space="preserve">___________   Е.В. Куцак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F2F18">
        <w:rPr>
          <w:rFonts w:ascii="Times New Roman" w:hAnsi="Times New Roman" w:cs="Times New Roman"/>
          <w:sz w:val="20"/>
          <w:szCs w:val="20"/>
        </w:rPr>
        <w:t xml:space="preserve"> «____» ___________ 2016 г.</w:t>
      </w:r>
    </w:p>
    <w:sectPr w:rsidR="00D921BB" w:rsidRPr="00167993" w:rsidSect="009A4C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027" w:rsidRDefault="000E0027" w:rsidP="00BE3DD3">
      <w:pPr>
        <w:spacing w:after="0" w:line="240" w:lineRule="auto"/>
      </w:pPr>
      <w:r>
        <w:separator/>
      </w:r>
    </w:p>
  </w:endnote>
  <w:endnote w:type="continuationSeparator" w:id="0">
    <w:p w:rsidR="000E0027" w:rsidRDefault="000E0027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7E" w:rsidRDefault="00A85E7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7E" w:rsidRDefault="00A85E7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7E" w:rsidRDefault="00A85E7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027" w:rsidRDefault="000E0027" w:rsidP="00BE3DD3">
      <w:pPr>
        <w:spacing w:after="0" w:line="240" w:lineRule="auto"/>
      </w:pPr>
      <w:r>
        <w:separator/>
      </w:r>
    </w:p>
  </w:footnote>
  <w:footnote w:type="continuationSeparator" w:id="0">
    <w:p w:rsidR="000E0027" w:rsidRDefault="000E0027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7E" w:rsidRDefault="00A85E7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2314036"/>
      <w:docPartObj>
        <w:docPartGallery w:val="Page Numbers (Top of Page)"/>
        <w:docPartUnique/>
      </w:docPartObj>
    </w:sdtPr>
    <w:sdtEndPr/>
    <w:sdtContent>
      <w:p w:rsidR="00A85E7E" w:rsidRDefault="00A85E7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13C">
          <w:rPr>
            <w:noProof/>
          </w:rPr>
          <w:t>2</w:t>
        </w:r>
        <w:r>
          <w:fldChar w:fldCharType="end"/>
        </w:r>
      </w:p>
    </w:sdtContent>
  </w:sdt>
  <w:p w:rsidR="009A4CAF" w:rsidRDefault="009A4CA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CAF" w:rsidRDefault="009A4CAF">
    <w:pPr>
      <w:pStyle w:val="a5"/>
      <w:jc w:val="center"/>
    </w:pPr>
  </w:p>
  <w:p w:rsidR="009A4CAF" w:rsidRDefault="009A4C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91A"/>
    <w:multiLevelType w:val="multilevel"/>
    <w:tmpl w:val="628E625A"/>
    <w:lvl w:ilvl="0">
      <w:start w:val="2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="Calibri" w:hint="default"/>
      </w:r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013E"/>
    <w:rsid w:val="000062C9"/>
    <w:rsid w:val="00010825"/>
    <w:rsid w:val="00031E6A"/>
    <w:rsid w:val="0007232F"/>
    <w:rsid w:val="00074D5A"/>
    <w:rsid w:val="000954A4"/>
    <w:rsid w:val="000A6428"/>
    <w:rsid w:val="000B0254"/>
    <w:rsid w:val="000B0F19"/>
    <w:rsid w:val="000B270D"/>
    <w:rsid w:val="000C3E00"/>
    <w:rsid w:val="000C6537"/>
    <w:rsid w:val="000E0027"/>
    <w:rsid w:val="000E2F7B"/>
    <w:rsid w:val="00111BEE"/>
    <w:rsid w:val="0011358F"/>
    <w:rsid w:val="001171D6"/>
    <w:rsid w:val="00117273"/>
    <w:rsid w:val="00122CDD"/>
    <w:rsid w:val="001300BF"/>
    <w:rsid w:val="00144113"/>
    <w:rsid w:val="001575DA"/>
    <w:rsid w:val="00160C79"/>
    <w:rsid w:val="00161658"/>
    <w:rsid w:val="00181679"/>
    <w:rsid w:val="001C4FE6"/>
    <w:rsid w:val="001D5892"/>
    <w:rsid w:val="001D6598"/>
    <w:rsid w:val="001E5AB2"/>
    <w:rsid w:val="002362EE"/>
    <w:rsid w:val="00250825"/>
    <w:rsid w:val="00255184"/>
    <w:rsid w:val="002601CC"/>
    <w:rsid w:val="0027200B"/>
    <w:rsid w:val="00274B1A"/>
    <w:rsid w:val="0028188C"/>
    <w:rsid w:val="0028238C"/>
    <w:rsid w:val="002A7DB3"/>
    <w:rsid w:val="002B134A"/>
    <w:rsid w:val="002B76DA"/>
    <w:rsid w:val="002C3696"/>
    <w:rsid w:val="002C60C5"/>
    <w:rsid w:val="002D4A2F"/>
    <w:rsid w:val="002E3EB8"/>
    <w:rsid w:val="002F32F1"/>
    <w:rsid w:val="002F3973"/>
    <w:rsid w:val="00306949"/>
    <w:rsid w:val="003173B1"/>
    <w:rsid w:val="003220D3"/>
    <w:rsid w:val="00326AEF"/>
    <w:rsid w:val="003541BD"/>
    <w:rsid w:val="0035460C"/>
    <w:rsid w:val="00362493"/>
    <w:rsid w:val="003677CA"/>
    <w:rsid w:val="00393520"/>
    <w:rsid w:val="003957A9"/>
    <w:rsid w:val="003B14AF"/>
    <w:rsid w:val="003B1C16"/>
    <w:rsid w:val="003C37B1"/>
    <w:rsid w:val="003E0AE1"/>
    <w:rsid w:val="003E12FB"/>
    <w:rsid w:val="003E4C21"/>
    <w:rsid w:val="003E55D0"/>
    <w:rsid w:val="003E6274"/>
    <w:rsid w:val="003F22CF"/>
    <w:rsid w:val="00432EA8"/>
    <w:rsid w:val="00472553"/>
    <w:rsid w:val="00474B52"/>
    <w:rsid w:val="004C0165"/>
    <w:rsid w:val="004C4A1A"/>
    <w:rsid w:val="004D2F8C"/>
    <w:rsid w:val="004E1811"/>
    <w:rsid w:val="004E2A6D"/>
    <w:rsid w:val="004F1F70"/>
    <w:rsid w:val="00507C1F"/>
    <w:rsid w:val="00511256"/>
    <w:rsid w:val="00523BD5"/>
    <w:rsid w:val="00525800"/>
    <w:rsid w:val="005279E1"/>
    <w:rsid w:val="0053700A"/>
    <w:rsid w:val="00546F97"/>
    <w:rsid w:val="0056130B"/>
    <w:rsid w:val="005626F1"/>
    <w:rsid w:val="00594DBD"/>
    <w:rsid w:val="005A613B"/>
    <w:rsid w:val="005E05D8"/>
    <w:rsid w:val="005E3C88"/>
    <w:rsid w:val="006114CD"/>
    <w:rsid w:val="00626B93"/>
    <w:rsid w:val="00644935"/>
    <w:rsid w:val="006505DB"/>
    <w:rsid w:val="00660708"/>
    <w:rsid w:val="006806FC"/>
    <w:rsid w:val="00687E12"/>
    <w:rsid w:val="006A002F"/>
    <w:rsid w:val="006A0AA8"/>
    <w:rsid w:val="006B533D"/>
    <w:rsid w:val="00707672"/>
    <w:rsid w:val="00720E0E"/>
    <w:rsid w:val="00724C4D"/>
    <w:rsid w:val="00726B1F"/>
    <w:rsid w:val="0073759F"/>
    <w:rsid w:val="00741DE0"/>
    <w:rsid w:val="00750412"/>
    <w:rsid w:val="007620FC"/>
    <w:rsid w:val="007753AD"/>
    <w:rsid w:val="0078193B"/>
    <w:rsid w:val="007A2AF5"/>
    <w:rsid w:val="007B3883"/>
    <w:rsid w:val="007C1C39"/>
    <w:rsid w:val="007C4A4B"/>
    <w:rsid w:val="007F6E76"/>
    <w:rsid w:val="008101CA"/>
    <w:rsid w:val="00813354"/>
    <w:rsid w:val="00824F04"/>
    <w:rsid w:val="008324AC"/>
    <w:rsid w:val="0084248A"/>
    <w:rsid w:val="008627EA"/>
    <w:rsid w:val="008629D1"/>
    <w:rsid w:val="008647E0"/>
    <w:rsid w:val="00864FE3"/>
    <w:rsid w:val="00874887"/>
    <w:rsid w:val="00880A01"/>
    <w:rsid w:val="00887A22"/>
    <w:rsid w:val="008A1EDF"/>
    <w:rsid w:val="008E26E5"/>
    <w:rsid w:val="008E405E"/>
    <w:rsid w:val="009173B4"/>
    <w:rsid w:val="009343E8"/>
    <w:rsid w:val="0094063F"/>
    <w:rsid w:val="009447C2"/>
    <w:rsid w:val="00946D8A"/>
    <w:rsid w:val="00954FCC"/>
    <w:rsid w:val="00961198"/>
    <w:rsid w:val="00980F9A"/>
    <w:rsid w:val="00983F4C"/>
    <w:rsid w:val="009845CA"/>
    <w:rsid w:val="0099450C"/>
    <w:rsid w:val="009964D9"/>
    <w:rsid w:val="009A4CAF"/>
    <w:rsid w:val="009B0B26"/>
    <w:rsid w:val="009B5016"/>
    <w:rsid w:val="009E0249"/>
    <w:rsid w:val="009E51FB"/>
    <w:rsid w:val="009E56CD"/>
    <w:rsid w:val="009F2F18"/>
    <w:rsid w:val="00A37048"/>
    <w:rsid w:val="00A40E2F"/>
    <w:rsid w:val="00A43167"/>
    <w:rsid w:val="00A436DA"/>
    <w:rsid w:val="00A81D5C"/>
    <w:rsid w:val="00A83BA7"/>
    <w:rsid w:val="00A85E7E"/>
    <w:rsid w:val="00AC3FFA"/>
    <w:rsid w:val="00AC5C8E"/>
    <w:rsid w:val="00AF1A10"/>
    <w:rsid w:val="00AF4237"/>
    <w:rsid w:val="00B07E35"/>
    <w:rsid w:val="00B22DF9"/>
    <w:rsid w:val="00B23527"/>
    <w:rsid w:val="00B23657"/>
    <w:rsid w:val="00B261F4"/>
    <w:rsid w:val="00B5213C"/>
    <w:rsid w:val="00B5640E"/>
    <w:rsid w:val="00B56844"/>
    <w:rsid w:val="00B603C2"/>
    <w:rsid w:val="00B60C80"/>
    <w:rsid w:val="00B6518C"/>
    <w:rsid w:val="00B8745B"/>
    <w:rsid w:val="00BA3BEF"/>
    <w:rsid w:val="00BB0CCD"/>
    <w:rsid w:val="00BC583A"/>
    <w:rsid w:val="00BD3AC8"/>
    <w:rsid w:val="00BD40A1"/>
    <w:rsid w:val="00BE3DD3"/>
    <w:rsid w:val="00BF3B21"/>
    <w:rsid w:val="00C04BA4"/>
    <w:rsid w:val="00C10217"/>
    <w:rsid w:val="00C11208"/>
    <w:rsid w:val="00C164B1"/>
    <w:rsid w:val="00C20534"/>
    <w:rsid w:val="00C63AD5"/>
    <w:rsid w:val="00C8575C"/>
    <w:rsid w:val="00C943D2"/>
    <w:rsid w:val="00CC0418"/>
    <w:rsid w:val="00CC4820"/>
    <w:rsid w:val="00CE114E"/>
    <w:rsid w:val="00CE3844"/>
    <w:rsid w:val="00CE4E23"/>
    <w:rsid w:val="00D143A5"/>
    <w:rsid w:val="00D23A39"/>
    <w:rsid w:val="00D520E7"/>
    <w:rsid w:val="00D6555D"/>
    <w:rsid w:val="00D921BB"/>
    <w:rsid w:val="00D93104"/>
    <w:rsid w:val="00DA6FBC"/>
    <w:rsid w:val="00DB3DBA"/>
    <w:rsid w:val="00DC2811"/>
    <w:rsid w:val="00DD247A"/>
    <w:rsid w:val="00DD4DD7"/>
    <w:rsid w:val="00DF4743"/>
    <w:rsid w:val="00E006BF"/>
    <w:rsid w:val="00E06E3A"/>
    <w:rsid w:val="00E166B7"/>
    <w:rsid w:val="00E23D3E"/>
    <w:rsid w:val="00E36760"/>
    <w:rsid w:val="00E8538F"/>
    <w:rsid w:val="00E93841"/>
    <w:rsid w:val="00E95ABA"/>
    <w:rsid w:val="00EA15F6"/>
    <w:rsid w:val="00EA4756"/>
    <w:rsid w:val="00EB0C52"/>
    <w:rsid w:val="00EB12DE"/>
    <w:rsid w:val="00EB246C"/>
    <w:rsid w:val="00EB60FD"/>
    <w:rsid w:val="00EF2465"/>
    <w:rsid w:val="00EF717A"/>
    <w:rsid w:val="00F42ABD"/>
    <w:rsid w:val="00F51B82"/>
    <w:rsid w:val="00F666D4"/>
    <w:rsid w:val="00F735B7"/>
    <w:rsid w:val="00F74C14"/>
    <w:rsid w:val="00F917A8"/>
    <w:rsid w:val="00F96A14"/>
    <w:rsid w:val="00FB2423"/>
    <w:rsid w:val="00FC23AD"/>
    <w:rsid w:val="00FC36BE"/>
    <w:rsid w:val="00FE5D32"/>
    <w:rsid w:val="00FF4CB2"/>
    <w:rsid w:val="00FF5D61"/>
    <w:rsid w:val="00FF7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EB2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24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EB2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24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67C68-720C-40FC-B9D7-DC328E7C5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Ivanova</cp:lastModifiedBy>
  <cp:revision>10</cp:revision>
  <cp:lastPrinted>2016-06-01T05:25:00Z</cp:lastPrinted>
  <dcterms:created xsi:type="dcterms:W3CDTF">2016-02-24T04:49:00Z</dcterms:created>
  <dcterms:modified xsi:type="dcterms:W3CDTF">2016-06-29T07:50:00Z</dcterms:modified>
</cp:coreProperties>
</file>